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D7707" w14:textId="77777777" w:rsidR="00272EFC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bookmarkStart w:id="0" w:name="_GoBack"/>
      <w:bookmarkEnd w:id="0"/>
      <w:r w:rsidRPr="00CB302E">
        <w:rPr>
          <w:rFonts w:ascii="Eras Light ITC" w:hAnsi="Eras Light ITC"/>
          <w:color w:val="000090"/>
          <w:sz w:val="40"/>
          <w:szCs w:val="40"/>
        </w:rPr>
        <w:t>Legacy</w:t>
      </w:r>
    </w:p>
    <w:p w14:paraId="58BC1F0F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</w:p>
    <w:p w14:paraId="44006248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is de nalatenschap</w:t>
      </w:r>
    </w:p>
    <w:p w14:paraId="5DC74A35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die je mee krijgt als iemand gaat?</w:t>
      </w:r>
    </w:p>
    <w:p w14:paraId="4176BC3B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 xml:space="preserve">Is het “geld en goed”? </w:t>
      </w:r>
    </w:p>
    <w:p w14:paraId="031FE945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 xml:space="preserve">Is het “normen en waarden”? </w:t>
      </w:r>
    </w:p>
    <w:p w14:paraId="7A44BAA1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heeft waarde?</w:t>
      </w:r>
    </w:p>
    <w:p w14:paraId="39B8A608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Is het de zin om te leven?</w:t>
      </w:r>
    </w:p>
    <w:p w14:paraId="7BC64EE7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Maar wat heeft het leven voor zin?</w:t>
      </w:r>
    </w:p>
    <w:p w14:paraId="01CDF77F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</w:p>
    <w:p w14:paraId="559C751D" w14:textId="77777777" w:rsidR="0020554D" w:rsidRPr="00CB302E" w:rsidRDefault="00B27BF0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laat je achter</w:t>
      </w:r>
    </w:p>
    <w:p w14:paraId="6E45B94B" w14:textId="77777777" w:rsidR="0020554D" w:rsidRPr="00CB302E" w:rsidRDefault="00B27BF0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heeft het voor zin</w:t>
      </w:r>
    </w:p>
    <w:p w14:paraId="03E26856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heeft het voor waarde</w:t>
      </w:r>
    </w:p>
    <w:p w14:paraId="1FC968E9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</w:p>
    <w:p w14:paraId="0CCA78EE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Een leven lang is verdwenen</w:t>
      </w:r>
    </w:p>
    <w:p w14:paraId="4E8E0479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had het voor zin</w:t>
      </w:r>
    </w:p>
    <w:p w14:paraId="394E70C5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had het voor waarde</w:t>
      </w:r>
    </w:p>
    <w:p w14:paraId="1149151A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</w:p>
    <w:p w14:paraId="3BBB50A0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De nalatenschap</w:t>
      </w:r>
    </w:p>
    <w:p w14:paraId="1C10DD39" w14:textId="77777777" w:rsidR="0020554D" w:rsidRPr="00CB302E" w:rsidRDefault="0020554D" w:rsidP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ik zoek naar de waarde</w:t>
      </w:r>
    </w:p>
    <w:p w14:paraId="4E03980B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voor mij</w:t>
      </w:r>
    </w:p>
    <w:p w14:paraId="7AECAAA5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heeft het zin</w:t>
      </w:r>
    </w:p>
    <w:p w14:paraId="645B752C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heeft het waarde</w:t>
      </w:r>
    </w:p>
    <w:p w14:paraId="23AB154B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ik houd het vast</w:t>
      </w:r>
    </w:p>
    <w:p w14:paraId="755C9ED5" w14:textId="77777777" w:rsidR="0020554D" w:rsidRPr="00CB302E" w:rsidRDefault="0020554D">
      <w:pPr>
        <w:rPr>
          <w:rFonts w:ascii="Eras Light ITC" w:hAnsi="Eras Light ITC"/>
          <w:color w:val="000090"/>
          <w:sz w:val="40"/>
          <w:szCs w:val="40"/>
        </w:rPr>
      </w:pPr>
    </w:p>
    <w:p w14:paraId="7D46413E" w14:textId="77777777" w:rsidR="0020554D" w:rsidRPr="00CB302E" w:rsidRDefault="00B27BF0">
      <w:pPr>
        <w:rPr>
          <w:rFonts w:ascii="Eras Light ITC" w:hAnsi="Eras Light ITC"/>
          <w:color w:val="17365D" w:themeColor="text2" w:themeShade="BF"/>
          <w:sz w:val="40"/>
          <w:szCs w:val="40"/>
        </w:rPr>
      </w:pPr>
      <w:r w:rsidRPr="00CB302E">
        <w:rPr>
          <w:rFonts w:ascii="Eras Light ITC" w:hAnsi="Eras Light ITC"/>
          <w:color w:val="000090"/>
          <w:sz w:val="40"/>
          <w:szCs w:val="40"/>
        </w:rPr>
        <w:t>Wat l</w:t>
      </w:r>
      <w:r w:rsidR="000C70F2" w:rsidRPr="00CB302E">
        <w:rPr>
          <w:rFonts w:ascii="Eras Light ITC" w:hAnsi="Eras Light ITC"/>
          <w:color w:val="000090"/>
          <w:sz w:val="40"/>
          <w:szCs w:val="40"/>
        </w:rPr>
        <w:t xml:space="preserve">aat je </w:t>
      </w:r>
      <w:r w:rsidRPr="00CB302E">
        <w:rPr>
          <w:rFonts w:ascii="Eras Light ITC" w:hAnsi="Eras Light ITC"/>
          <w:color w:val="000090"/>
          <w:sz w:val="40"/>
          <w:szCs w:val="40"/>
        </w:rPr>
        <w:t>a</w:t>
      </w:r>
      <w:r w:rsidR="0020554D" w:rsidRPr="00CB302E">
        <w:rPr>
          <w:rFonts w:ascii="Eras Light ITC" w:hAnsi="Eras Light ITC"/>
          <w:color w:val="000090"/>
          <w:sz w:val="40"/>
          <w:szCs w:val="40"/>
        </w:rPr>
        <w:t>chter??</w:t>
      </w:r>
    </w:p>
    <w:p w14:paraId="594B80B7" w14:textId="77777777" w:rsidR="00CB302E" w:rsidRPr="00CB302E" w:rsidRDefault="00CB302E">
      <w:pPr>
        <w:rPr>
          <w:rFonts w:ascii="Eras Light ITC" w:hAnsi="Eras Light ITC"/>
          <w:color w:val="17365D" w:themeColor="text2" w:themeShade="BF"/>
          <w:sz w:val="40"/>
          <w:szCs w:val="40"/>
        </w:rPr>
      </w:pPr>
    </w:p>
    <w:sectPr w:rsidR="00CB302E" w:rsidRPr="00CB302E" w:rsidSect="00272E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4D"/>
    <w:rsid w:val="000C70F2"/>
    <w:rsid w:val="0020554D"/>
    <w:rsid w:val="00272EFC"/>
    <w:rsid w:val="00281526"/>
    <w:rsid w:val="00471C05"/>
    <w:rsid w:val="009D76AA"/>
    <w:rsid w:val="00B27BF0"/>
    <w:rsid w:val="00C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D4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Moll</dc:creator>
  <cp:lastModifiedBy>HP-laptop</cp:lastModifiedBy>
  <cp:revision>2</cp:revision>
  <cp:lastPrinted>2015-05-22T10:32:00Z</cp:lastPrinted>
  <dcterms:created xsi:type="dcterms:W3CDTF">2018-01-24T18:32:00Z</dcterms:created>
  <dcterms:modified xsi:type="dcterms:W3CDTF">2018-01-24T18:32:00Z</dcterms:modified>
</cp:coreProperties>
</file>